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4E" w:rsidRPr="009B544E" w:rsidRDefault="00AC362F" w:rsidP="009B544E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CURRÍCULO DE </w:t>
      </w:r>
      <w:bookmarkStart w:id="0" w:name="_GoBack"/>
      <w:bookmarkEnd w:id="0"/>
      <w:r w:rsidR="009B544E" w:rsidRPr="009B544E">
        <w:rPr>
          <w:rFonts w:ascii="Cambria" w:hAnsi="Cambria" w:cs="Times New Roman"/>
          <w:sz w:val="28"/>
          <w:szCs w:val="28"/>
        </w:rPr>
        <w:t>LUCIA HELENA SALGADO</w:t>
      </w: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 w:rsidRPr="009B544E">
        <w:rPr>
          <w:rFonts w:ascii="Cambria" w:hAnsi="Cambria" w:cs="Times New Roman"/>
          <w:sz w:val="24"/>
          <w:szCs w:val="24"/>
        </w:rPr>
        <w:t xml:space="preserve">Professora Associada da Faculdade de Ciências Econômicas, Programa de Pós-Graduação em Ciências Econômicas, Universidade do Estado do Rio de Janeiro (UERJ), com pós-doutorado pela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Université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de Toulouse I,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Capitole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- Toulouse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School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of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Economics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(TSE) 2012-2013 (apoio CAPES). </w:t>
      </w: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 w:rsidRPr="009B544E">
        <w:rPr>
          <w:rFonts w:ascii="Cambria" w:hAnsi="Cambria" w:cs="Times New Roman"/>
          <w:sz w:val="24"/>
          <w:szCs w:val="24"/>
        </w:rPr>
        <w:t xml:space="preserve">Doutora em Economia da Indústria e da Tecnologia pela Universidade Federal do Rio de Janeiro (1996). </w:t>
      </w: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 w:rsidRPr="009B544E">
        <w:rPr>
          <w:rFonts w:ascii="Cambria" w:hAnsi="Cambria" w:cs="Times New Roman"/>
          <w:sz w:val="24"/>
          <w:szCs w:val="24"/>
        </w:rPr>
        <w:t xml:space="preserve">Professora visitante Toulouse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School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of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Economics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, Master 2 ECL -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Economics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and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9B544E">
        <w:rPr>
          <w:rFonts w:ascii="Cambria" w:hAnsi="Cambria" w:cs="Times New Roman"/>
          <w:sz w:val="24"/>
          <w:szCs w:val="24"/>
        </w:rPr>
        <w:t>Competition</w:t>
      </w:r>
      <w:proofErr w:type="spellEnd"/>
      <w:r w:rsidRPr="009B544E">
        <w:rPr>
          <w:rFonts w:ascii="Cambria" w:hAnsi="Cambria" w:cs="Times New Roman"/>
          <w:sz w:val="24"/>
          <w:szCs w:val="24"/>
        </w:rPr>
        <w:t xml:space="preserve"> Law, (fev. </w:t>
      </w:r>
      <w:proofErr w:type="gramStart"/>
      <w:r w:rsidRPr="009B544E">
        <w:rPr>
          <w:rFonts w:ascii="Cambria" w:hAnsi="Cambria" w:cs="Times New Roman"/>
          <w:sz w:val="24"/>
          <w:szCs w:val="24"/>
        </w:rPr>
        <w:t>mar</w:t>
      </w:r>
      <w:proofErr w:type="gramEnd"/>
      <w:r w:rsidRPr="009B544E">
        <w:rPr>
          <w:rFonts w:ascii="Cambria" w:hAnsi="Cambria" w:cs="Times New Roman"/>
          <w:sz w:val="24"/>
          <w:szCs w:val="24"/>
        </w:rPr>
        <w:t xml:space="preserve">. 2014); </w:t>
      </w: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Fo</w:t>
      </w:r>
      <w:r w:rsidRPr="009B544E">
        <w:rPr>
          <w:rFonts w:ascii="Cambria" w:hAnsi="Cambria" w:cs="Times New Roman"/>
          <w:sz w:val="24"/>
          <w:szCs w:val="24"/>
        </w:rPr>
        <w:t>i pesquisadora visitante e doutoranda em intercâmbio na Universidade da Califórnia, Berkeley (1994-1996);</w:t>
      </w: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</w:t>
      </w:r>
      <w:r w:rsidRPr="009B544E">
        <w:rPr>
          <w:rFonts w:ascii="Cambria" w:hAnsi="Cambria" w:cs="Times New Roman"/>
          <w:sz w:val="24"/>
          <w:szCs w:val="24"/>
        </w:rPr>
        <w:t xml:space="preserve">estre em Ciência Política pelo IUPERJ e bacharel em Economia pela UFRJ. </w:t>
      </w: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 w:rsidRPr="009B544E">
        <w:rPr>
          <w:rFonts w:ascii="Cambria" w:hAnsi="Cambria" w:cs="Times New Roman"/>
          <w:sz w:val="24"/>
          <w:szCs w:val="24"/>
        </w:rPr>
        <w:t xml:space="preserve">Foi membro do grupo de trabalho que deu origem à lei brasileira de defesa da concorrência e conselheira do Conselho Administrativo de Defesa Econômica (CADE) por dois mandatos, de 1996 a 2000. </w:t>
      </w: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 w:rsidRPr="009B544E">
        <w:rPr>
          <w:rFonts w:ascii="Cambria" w:hAnsi="Cambria" w:cs="Times New Roman"/>
          <w:sz w:val="24"/>
          <w:szCs w:val="24"/>
        </w:rPr>
        <w:t>Foi Coordenadora de Estudos de Regulação e Mercados da Diretoria de Estudos e Políticas de Estado, Instituições e Democracia do IPEA de 2008 a 2013. Atualmente, é Professora visitante do curso de Pós-Graduação em Gestão da Inovação do Laboratório de Gestão de Tecnologia e Inovação do Instituto de Geoci</w:t>
      </w:r>
      <w:r>
        <w:rPr>
          <w:rFonts w:ascii="Cambria" w:hAnsi="Cambria" w:cs="Times New Roman"/>
          <w:sz w:val="24"/>
          <w:szCs w:val="24"/>
        </w:rPr>
        <w:t>ências da Unicamp desde 2006; M</w:t>
      </w:r>
    </w:p>
    <w:p w:rsid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</w:t>
      </w:r>
      <w:r w:rsidRPr="009B544E">
        <w:rPr>
          <w:rFonts w:ascii="Cambria" w:hAnsi="Cambria" w:cs="Times New Roman"/>
          <w:sz w:val="24"/>
          <w:szCs w:val="24"/>
        </w:rPr>
        <w:t xml:space="preserve">embro da equipe de pesquisa do NECTAR/ITA (Núcleo de Economia dos Transportes, Antitruste e Regulação do Instituto Tecnológico da Aeronáutica). </w:t>
      </w:r>
    </w:p>
    <w:p w:rsidR="00A26128" w:rsidRPr="009B544E" w:rsidRDefault="009B544E" w:rsidP="009B544E">
      <w:pPr>
        <w:jc w:val="both"/>
        <w:rPr>
          <w:rFonts w:ascii="Cambria" w:hAnsi="Cambria" w:cs="Times New Roman"/>
          <w:sz w:val="24"/>
          <w:szCs w:val="24"/>
        </w:rPr>
      </w:pPr>
      <w:r w:rsidRPr="009B544E">
        <w:rPr>
          <w:rFonts w:ascii="Cambria" w:hAnsi="Cambria" w:cs="Times New Roman"/>
          <w:sz w:val="24"/>
          <w:szCs w:val="24"/>
        </w:rPr>
        <w:t>Tem coordenado grupos de pesquisa em escala nacional e internacional desde 1994 em Organização Industrial, Regulação Econômica, Mecanismos de Governança e Direito e Economia, atuando principalmente nos seguintes temas: instrumentos regulatórios e desenho de mecanismos, economia antitruste, propriedade intelectual e concorrência e nova economia institucional.</w:t>
      </w:r>
    </w:p>
    <w:sectPr w:rsidR="00A26128" w:rsidRPr="009B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36"/>
    <w:rsid w:val="005F4836"/>
    <w:rsid w:val="009B544E"/>
    <w:rsid w:val="00A26128"/>
    <w:rsid w:val="00AC362F"/>
    <w:rsid w:val="00B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72AA-2360-43B8-B199-515F632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Luiz Lins dos Santos</dc:creator>
  <cp:keywords/>
  <dc:description/>
  <cp:lastModifiedBy>José Luiz Lins dos Santos</cp:lastModifiedBy>
  <cp:revision>2</cp:revision>
  <dcterms:created xsi:type="dcterms:W3CDTF">2016-08-15T20:04:00Z</dcterms:created>
  <dcterms:modified xsi:type="dcterms:W3CDTF">2016-08-15T20:04:00Z</dcterms:modified>
</cp:coreProperties>
</file>